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53D9" w:rsidRPr="00602176" w:rsidRDefault="000653D9" w:rsidP="000653D9">
      <w:pPr>
        <w:tabs>
          <w:tab w:val="left" w:pos="2410"/>
        </w:tabs>
        <w:jc w:val="center"/>
        <w:rPr>
          <w:b/>
          <w:spacing w:val="80"/>
          <w:sz w:val="28"/>
        </w:rPr>
      </w:pPr>
      <w:r w:rsidRPr="00602176">
        <w:rPr>
          <w:b/>
          <w:spacing w:val="80"/>
          <w:sz w:val="28"/>
        </w:rPr>
        <w:t>ELŐTERJESZTÉS</w:t>
      </w:r>
    </w:p>
    <w:p w:rsidR="000653D9" w:rsidRPr="00602176" w:rsidRDefault="000653D9" w:rsidP="000653D9">
      <w:pPr>
        <w:jc w:val="center"/>
        <w:rPr>
          <w:b/>
          <w:sz w:val="28"/>
        </w:rPr>
      </w:pPr>
    </w:p>
    <w:p w:rsidR="000653D9" w:rsidRPr="00602176" w:rsidRDefault="000653D9" w:rsidP="000653D9">
      <w:pPr>
        <w:jc w:val="center"/>
        <w:rPr>
          <w:b/>
          <w:sz w:val="28"/>
        </w:rPr>
      </w:pPr>
      <w:r w:rsidRPr="00602176">
        <w:rPr>
          <w:b/>
          <w:sz w:val="28"/>
        </w:rPr>
        <w:t>A Képviselő-testület 201</w:t>
      </w:r>
      <w:r>
        <w:rPr>
          <w:b/>
          <w:sz w:val="28"/>
        </w:rPr>
        <w:t>7</w:t>
      </w:r>
      <w:r w:rsidRPr="00602176">
        <w:rPr>
          <w:b/>
          <w:sz w:val="28"/>
        </w:rPr>
        <w:t xml:space="preserve">. </w:t>
      </w:r>
      <w:r w:rsidR="008B37C3">
        <w:rPr>
          <w:b/>
          <w:sz w:val="28"/>
        </w:rPr>
        <w:t>március 21</w:t>
      </w:r>
      <w:r w:rsidRPr="00602176">
        <w:rPr>
          <w:b/>
          <w:sz w:val="28"/>
        </w:rPr>
        <w:t>-é</w:t>
      </w:r>
      <w:r>
        <w:rPr>
          <w:b/>
          <w:sz w:val="28"/>
        </w:rPr>
        <w:t>n</w:t>
      </w:r>
      <w:r w:rsidRPr="00602176">
        <w:rPr>
          <w:b/>
          <w:sz w:val="28"/>
        </w:rPr>
        <w:t xml:space="preserve"> </w:t>
      </w:r>
      <w:r w:rsidR="0027273B">
        <w:rPr>
          <w:b/>
          <w:sz w:val="28"/>
        </w:rPr>
        <w:t xml:space="preserve">15 órától </w:t>
      </w:r>
      <w:r w:rsidRPr="00602176">
        <w:rPr>
          <w:b/>
          <w:sz w:val="28"/>
        </w:rPr>
        <w:t>tartandó rendes ülésére a lejárt határidejű határozatok végrehajtásáról</w:t>
      </w:r>
    </w:p>
    <w:p w:rsidR="000653D9" w:rsidRPr="00602176" w:rsidRDefault="000653D9" w:rsidP="000653D9">
      <w:pPr>
        <w:jc w:val="center"/>
        <w:rPr>
          <w:b/>
        </w:rPr>
      </w:pPr>
    </w:p>
    <w:p w:rsidR="000653D9" w:rsidRPr="00602176" w:rsidRDefault="000653D9" w:rsidP="000653D9">
      <w:pPr>
        <w:jc w:val="center"/>
        <w:rPr>
          <w:b/>
        </w:rPr>
      </w:pPr>
      <w:r w:rsidRPr="00602176">
        <w:rPr>
          <w:b/>
        </w:rPr>
        <w:t>Tisztelt Képviselő-testület!</w:t>
      </w:r>
    </w:p>
    <w:p w:rsidR="006130D3" w:rsidRPr="006130D3" w:rsidRDefault="000653D9" w:rsidP="006130D3">
      <w:r>
        <w:t xml:space="preserve">Gádoros Nagyközségi Önkormányzat Képviselő-testületének </w:t>
      </w:r>
      <w:r>
        <w:rPr>
          <w:b/>
        </w:rPr>
        <w:t>2017</w:t>
      </w:r>
      <w:r w:rsidRPr="00971223">
        <w:rPr>
          <w:b/>
        </w:rPr>
        <w:t xml:space="preserve">. </w:t>
      </w:r>
      <w:r w:rsidR="008B37C3">
        <w:rPr>
          <w:b/>
        </w:rPr>
        <w:t>február</w:t>
      </w:r>
      <w:r w:rsidRPr="00971223">
        <w:rPr>
          <w:b/>
        </w:rPr>
        <w:t xml:space="preserve"> </w:t>
      </w:r>
      <w:r w:rsidR="008B37C3">
        <w:rPr>
          <w:b/>
        </w:rPr>
        <w:t>14</w:t>
      </w:r>
      <w:r>
        <w:rPr>
          <w:b/>
        </w:rPr>
        <w:t>-én megtartott rendes ülésén</w:t>
      </w:r>
      <w:r w:rsidR="006130D3">
        <w:rPr>
          <w:b/>
        </w:rPr>
        <w:t xml:space="preserve"> a</w:t>
      </w:r>
      <w:r>
        <w:rPr>
          <w:b/>
        </w:rPr>
        <w:t xml:space="preserve"> </w:t>
      </w:r>
      <w:r w:rsidR="006130D3" w:rsidRPr="006130D3">
        <w:rPr>
          <w:b/>
        </w:rPr>
        <w:t>2</w:t>
      </w:r>
      <w:r w:rsidR="006130D3">
        <w:rPr>
          <w:b/>
        </w:rPr>
        <w:t xml:space="preserve">2/2017. (II. 14.) KT. </w:t>
      </w:r>
      <w:proofErr w:type="gramStart"/>
      <w:r w:rsidR="006130D3">
        <w:rPr>
          <w:b/>
        </w:rPr>
        <w:t>határozattal</w:t>
      </w:r>
      <w:proofErr w:type="gramEnd"/>
      <w:r w:rsidR="006130D3">
        <w:rPr>
          <w:b/>
        </w:rPr>
        <w:t xml:space="preserve"> a</w:t>
      </w:r>
      <w:r w:rsidR="006130D3" w:rsidRPr="006130D3">
        <w:t xml:space="preserve"> Képviselő-testület a lejárt határidejű határozatok végrehajtás</w:t>
      </w:r>
      <w:r w:rsidR="004172AD">
        <w:t>áról szóló tájékoztatót elfogadt</w:t>
      </w:r>
      <w:r w:rsidR="006130D3" w:rsidRPr="006130D3">
        <w:t>a.</w:t>
      </w:r>
    </w:p>
    <w:p w:rsidR="006130D3" w:rsidRPr="006130D3" w:rsidRDefault="006130D3" w:rsidP="006130D3">
      <w:pPr>
        <w:rPr>
          <w:bCs/>
        </w:rPr>
      </w:pPr>
    </w:p>
    <w:p w:rsidR="006130D3" w:rsidRPr="004172AD" w:rsidRDefault="00AA2317" w:rsidP="006130D3">
      <w:r>
        <w:t>A Képviselő-testület</w:t>
      </w:r>
      <w:r w:rsidR="006130D3" w:rsidRPr="004172AD">
        <w:t xml:space="preserve"> megalkotta az Egészségügyi alapellátási körzetek meghatározásáról szóló 1/2017. (II. 14.) önkormányzati rendeletét.</w:t>
      </w:r>
    </w:p>
    <w:p w:rsidR="006130D3" w:rsidRPr="006130D3" w:rsidRDefault="006130D3" w:rsidP="006130D3">
      <w:pPr>
        <w:rPr>
          <w:bCs/>
        </w:rPr>
      </w:pPr>
    </w:p>
    <w:p w:rsidR="006130D3" w:rsidRPr="006130D3" w:rsidRDefault="006130D3" w:rsidP="006130D3">
      <w:r w:rsidRPr="006130D3">
        <w:t>2</w:t>
      </w:r>
      <w:r>
        <w:t xml:space="preserve">3/2017. (II. 14.) KT. </w:t>
      </w:r>
      <w:proofErr w:type="gramStart"/>
      <w:r>
        <w:t>határozattal</w:t>
      </w:r>
      <w:proofErr w:type="gramEnd"/>
      <w:r>
        <w:t xml:space="preserve"> </w:t>
      </w:r>
      <w:r w:rsidR="00AA2317">
        <w:t>a</w:t>
      </w:r>
      <w:r w:rsidRPr="006130D3">
        <w:t xml:space="preserve"> Képvis</w:t>
      </w:r>
      <w:r w:rsidR="00AA2317">
        <w:t>elő-testület elfogadta</w:t>
      </w:r>
      <w:r w:rsidRPr="006130D3">
        <w:t xml:space="preserve"> Maronka Lajos polgármester 2017. évi szabadságának ütemezését</w:t>
      </w:r>
      <w:r w:rsidR="00AA2317">
        <w:t>.</w:t>
      </w:r>
    </w:p>
    <w:p w:rsidR="006130D3" w:rsidRPr="006130D3" w:rsidRDefault="006130D3" w:rsidP="006130D3"/>
    <w:p w:rsidR="006130D3" w:rsidRPr="006130D3" w:rsidRDefault="006130D3" w:rsidP="006130D3">
      <w:r w:rsidRPr="006130D3">
        <w:t>2</w:t>
      </w:r>
      <w:r>
        <w:t xml:space="preserve">4/2017. (II. 14.) KT. </w:t>
      </w:r>
      <w:proofErr w:type="gramStart"/>
      <w:r>
        <w:t>határozattal</w:t>
      </w:r>
      <w:proofErr w:type="gramEnd"/>
      <w:r>
        <w:t xml:space="preserve"> </w:t>
      </w:r>
      <w:r w:rsidR="00AA2317">
        <w:t>a Kép</w:t>
      </w:r>
      <w:r w:rsidRPr="006130D3">
        <w:t xml:space="preserve">viselő-testülete, mint a PROGÁDOR Településüzemeltető és Szolgáltató Nonprofit Kft. legfőbb szerve a PROGÁDOR Településüzemeltető és Szolgáltató Nonprofit Kft. 2017. évi üzleti tervét </w:t>
      </w:r>
      <w:r w:rsidR="00C827E3">
        <w:t>elfogadta.</w:t>
      </w:r>
    </w:p>
    <w:p w:rsidR="006130D3" w:rsidRPr="006130D3" w:rsidRDefault="006130D3" w:rsidP="006130D3"/>
    <w:p w:rsidR="006130D3" w:rsidRPr="006130D3" w:rsidRDefault="006130D3" w:rsidP="006130D3">
      <w:r w:rsidRPr="006130D3">
        <w:t>2</w:t>
      </w:r>
      <w:r>
        <w:t xml:space="preserve">5/2017. (II. 14.) KT. </w:t>
      </w:r>
      <w:proofErr w:type="gramStart"/>
      <w:r>
        <w:t>határozattal</w:t>
      </w:r>
      <w:proofErr w:type="gramEnd"/>
      <w:r>
        <w:t xml:space="preserve"> </w:t>
      </w:r>
      <w:r w:rsidRPr="006130D3">
        <w:t>Képviselő-tes</w:t>
      </w:r>
      <w:r w:rsidR="00AA2317">
        <w:t>tület</w:t>
      </w:r>
      <w:r w:rsidR="004172AD">
        <w:t xml:space="preserve"> elfogadt</w:t>
      </w:r>
      <w:r w:rsidRPr="006130D3">
        <w:t>a a civil szervezetek elszámolásáról szóló tájékoztatót.</w:t>
      </w:r>
    </w:p>
    <w:p w:rsidR="006130D3" w:rsidRPr="006130D3" w:rsidRDefault="006130D3" w:rsidP="006130D3"/>
    <w:p w:rsidR="006130D3" w:rsidRPr="006130D3" w:rsidRDefault="006130D3" w:rsidP="006130D3">
      <w:r w:rsidRPr="006130D3">
        <w:t>2</w:t>
      </w:r>
      <w:r>
        <w:t xml:space="preserve">6/2017. (II. 14.) KT. </w:t>
      </w:r>
      <w:proofErr w:type="gramStart"/>
      <w:r>
        <w:t>határozattal</w:t>
      </w:r>
      <w:proofErr w:type="gramEnd"/>
      <w:r>
        <w:t xml:space="preserve"> </w:t>
      </w:r>
      <w:r w:rsidR="00AA2317">
        <w:t>a Képviselő-testület</w:t>
      </w:r>
      <w:r w:rsidRPr="006130D3">
        <w:t xml:space="preserve"> az önkormányzat saját bevételeinek, valamint az adósságot keletkeztető ügyleteiből eredő fizetési kötelezettségeinek a költségvetési évet követő három évben várható összegéről </w:t>
      </w:r>
      <w:r w:rsidR="004172AD">
        <w:t>szóló kimutatást elfogadta.</w:t>
      </w:r>
    </w:p>
    <w:p w:rsidR="006130D3" w:rsidRPr="006130D3" w:rsidRDefault="006130D3" w:rsidP="006130D3"/>
    <w:p w:rsidR="006130D3" w:rsidRPr="006130D3" w:rsidRDefault="006130D3" w:rsidP="006130D3">
      <w:r w:rsidRPr="006130D3">
        <w:t>2</w:t>
      </w:r>
      <w:r>
        <w:t xml:space="preserve">7/2017. (II. 14.) KT. </w:t>
      </w:r>
      <w:proofErr w:type="gramStart"/>
      <w:r>
        <w:t>határozattal</w:t>
      </w:r>
      <w:proofErr w:type="gramEnd"/>
      <w:r>
        <w:t xml:space="preserve"> </w:t>
      </w:r>
      <w:r w:rsidR="00AA2317">
        <w:t xml:space="preserve">a Képviselő-testület a </w:t>
      </w:r>
      <w:r w:rsidRPr="006130D3">
        <w:t>2/2017. (I. 17.) KT határozat</w:t>
      </w:r>
      <w:r w:rsidR="00802DB0">
        <w:t>át módosította</w:t>
      </w:r>
      <w:r w:rsidR="008840C3">
        <w:t xml:space="preserve"> és </w:t>
      </w:r>
      <w:r w:rsidRPr="006130D3">
        <w:t>a kö</w:t>
      </w:r>
      <w:r w:rsidR="00C40F70">
        <w:t>ltségvetési rendelet-tervezet</w:t>
      </w:r>
      <w:r w:rsidRPr="006130D3">
        <w:t xml:space="preserve"> a Rendezvények sorra összesen 2.020.000 Ft-ot biztosít. </w:t>
      </w:r>
    </w:p>
    <w:p w:rsidR="006130D3" w:rsidRPr="006130D3" w:rsidRDefault="006130D3" w:rsidP="006130D3"/>
    <w:p w:rsidR="006130D3" w:rsidRPr="006130D3" w:rsidRDefault="006130D3" w:rsidP="006130D3">
      <w:r w:rsidRPr="006130D3">
        <w:t>2</w:t>
      </w:r>
      <w:r>
        <w:t xml:space="preserve">8/2017. (II. 14.) KT. </w:t>
      </w:r>
      <w:proofErr w:type="gramStart"/>
      <w:r>
        <w:t>határozattal</w:t>
      </w:r>
      <w:proofErr w:type="gramEnd"/>
      <w:r>
        <w:t xml:space="preserve"> </w:t>
      </w:r>
      <w:r w:rsidR="00AA2317">
        <w:t>a</w:t>
      </w:r>
      <w:r w:rsidRPr="006130D3">
        <w:t xml:space="preserve"> Képviselő-testület dönt</w:t>
      </w:r>
      <w:r w:rsidR="00253366">
        <w:t>ött</w:t>
      </w:r>
      <w:r w:rsidRPr="006130D3">
        <w:t xml:space="preserve"> arról, hogy </w:t>
      </w:r>
    </w:p>
    <w:p w:rsidR="006130D3" w:rsidRPr="006130D3" w:rsidRDefault="006130D3" w:rsidP="006130D3">
      <w:r w:rsidRPr="006130D3">
        <w:t xml:space="preserve">1. megkeresi a Gádorosi Labdarúgó Sportegyesületet, hogy a 2016. évi bevételeiről és kiadásairól teljes körű elszámolást nyújtson, különös tekintettel az Önkormányzattól, illetve a Bozsik-program keretében, az államtól kapott támogatásokra és azok felhasználására, valamint mutassa be a 2017. év költségvetésének tervezetét, az említett két támogatási formára különös tekintettel. </w:t>
      </w:r>
    </w:p>
    <w:p w:rsidR="006130D3" w:rsidRPr="006130D3" w:rsidRDefault="006130D3" w:rsidP="006130D3">
      <w:r w:rsidRPr="006130D3">
        <w:t xml:space="preserve">2. </w:t>
      </w:r>
      <w:proofErr w:type="gramStart"/>
      <w:r w:rsidRPr="006130D3">
        <w:t>A költségvetési rendelet-tervezet 4. melléklet (</w:t>
      </w:r>
      <w:proofErr w:type="spellStart"/>
      <w:r w:rsidRPr="006130D3">
        <w:t>Önkorm</w:t>
      </w:r>
      <w:proofErr w:type="spellEnd"/>
      <w:r w:rsidRPr="006130D3">
        <w:t>. által nyújtott 2017. évi költségvetési támogatás kiadásai) Civilszervezetek, Gádoros SE soráról 4.200.000 Ft-ot, valamint a költségvetési rendelet 2/1. melléklet (2017. évi költségvetés kiadásai) Önkormányzat vonatkozásában a személyi juttatás sorról 1.011.240 Ft-ot, valamint a munkaadót terhelő járul. sorról 222.470 Ft-ot, összesen 5.433.710 Ft-ot a 2/1. melléklet általános tartalék sorra áttesz, így összesen 10.433.710 Ft-ot biztosít az általános tartalék sorra.</w:t>
      </w:r>
      <w:proofErr w:type="gramEnd"/>
      <w:r w:rsidRPr="006130D3">
        <w:t xml:space="preserve"> </w:t>
      </w:r>
    </w:p>
    <w:p w:rsidR="006130D3" w:rsidRPr="006130D3" w:rsidRDefault="006130D3" w:rsidP="006130D3"/>
    <w:p w:rsidR="006130D3" w:rsidRPr="00435EE2" w:rsidRDefault="00AA2317" w:rsidP="006130D3">
      <w:r>
        <w:t>A</w:t>
      </w:r>
      <w:r w:rsidR="006130D3" w:rsidRPr="00435EE2">
        <w:t xml:space="preserve"> Képviselő-testülete megalkotta az Önkormányzat 2017. évi költségvetéséről szóló 2/2017. (II. 14.) önkormányzati rendeletét.</w:t>
      </w:r>
    </w:p>
    <w:p w:rsidR="006130D3" w:rsidRPr="006130D3" w:rsidRDefault="006130D3" w:rsidP="006130D3"/>
    <w:p w:rsidR="006130D3" w:rsidRPr="006130D3" w:rsidRDefault="006130D3" w:rsidP="006130D3">
      <w:r w:rsidRPr="006130D3">
        <w:t>29/20</w:t>
      </w:r>
      <w:r>
        <w:t xml:space="preserve">17. (II. 14.) KT. </w:t>
      </w:r>
      <w:proofErr w:type="gramStart"/>
      <w:r>
        <w:t>határozattal</w:t>
      </w:r>
      <w:proofErr w:type="gramEnd"/>
      <w:r>
        <w:t xml:space="preserve"> </w:t>
      </w:r>
      <w:r w:rsidR="005378FD">
        <w:t>a Képviselő-testület</w:t>
      </w:r>
      <w:r w:rsidRPr="006130D3">
        <w:t xml:space="preserve"> dönt</w:t>
      </w:r>
      <w:r w:rsidR="00253366">
        <w:t>ött</w:t>
      </w:r>
      <w:r w:rsidRPr="006130D3">
        <w:t xml:space="preserve"> arról, hogy Liszkai Istvánné által felajánlott 5932 Gádoros, </w:t>
      </w:r>
      <w:proofErr w:type="spellStart"/>
      <w:r w:rsidRPr="006130D3">
        <w:t>Bajcsy-Zs</w:t>
      </w:r>
      <w:proofErr w:type="spellEnd"/>
      <w:r w:rsidRPr="006130D3">
        <w:t>. u. 81. .számú ingatlant nem kívánja megvásárolni.</w:t>
      </w:r>
    </w:p>
    <w:p w:rsidR="006130D3" w:rsidRPr="006130D3" w:rsidRDefault="006130D3" w:rsidP="006130D3">
      <w:r w:rsidRPr="006130D3">
        <w:t>3</w:t>
      </w:r>
      <w:r>
        <w:t>0/2</w:t>
      </w:r>
      <w:r w:rsidR="005378FD">
        <w:t xml:space="preserve">017. (II. 14.) KT. </w:t>
      </w:r>
      <w:proofErr w:type="gramStart"/>
      <w:r w:rsidR="005378FD">
        <w:t>határozattal</w:t>
      </w:r>
      <w:proofErr w:type="gramEnd"/>
      <w:r w:rsidR="005378FD">
        <w:t xml:space="preserve"> a</w:t>
      </w:r>
      <w:r w:rsidRPr="006130D3">
        <w:t xml:space="preserve"> Képviselő-testülete dönt</w:t>
      </w:r>
      <w:r w:rsidR="00253366">
        <w:t>ött</w:t>
      </w:r>
      <w:r w:rsidRPr="006130D3">
        <w:t xml:space="preserve"> arról, hogy</w:t>
      </w:r>
    </w:p>
    <w:p w:rsidR="006130D3" w:rsidRPr="006130D3" w:rsidRDefault="006130D3" w:rsidP="006130D3">
      <w:r w:rsidRPr="006130D3">
        <w:lastRenderedPageBreak/>
        <w:t>1.) a Gádorosi Motorosok egyesület ingyenes használatába adja az egyesület bejegyzésének napjától számított 12 hónap időtartamra, az 5932 Gádoros, Nagy u. 76 szám alatti (456. hrsz.) ingatlan egy helyiségét (a továbbiakban: ingatlan) a Magyarország helyi önkormányzatairól szóló 2011. évi CLXXXIX. törvény 13. § (1) bekezdés 15. pontja szerinti sport, ifjúsági ügyek közfeladat ellátása céljából az alábbi feltételekkel:</w:t>
      </w:r>
    </w:p>
    <w:p w:rsidR="006130D3" w:rsidRPr="006130D3" w:rsidRDefault="006130D3" w:rsidP="006130D3">
      <w:proofErr w:type="gramStart"/>
      <w:r w:rsidRPr="006130D3">
        <w:t>a</w:t>
      </w:r>
      <w:proofErr w:type="gramEnd"/>
      <w:r w:rsidRPr="006130D3">
        <w:t>) az Egyesület vállalja, hogy a nemzeti vagyonról szóló 2011. évi CXCVI. törvény 11. § (11) bekezdésében meghatározott kötelezettségek teljesítését, az ingatlan udvarának rendbe tételét és a használatba adott helyiség tisztasági festésének elvégzését,</w:t>
      </w:r>
    </w:p>
    <w:p w:rsidR="006130D3" w:rsidRPr="006130D3" w:rsidRDefault="006130D3" w:rsidP="006130D3">
      <w:r w:rsidRPr="006130D3">
        <w:t>b) az Önkormányzat vállalja a rezsi fizetését,</w:t>
      </w:r>
    </w:p>
    <w:p w:rsidR="006130D3" w:rsidRPr="006130D3" w:rsidRDefault="006130D3" w:rsidP="006130D3">
      <w:r w:rsidRPr="006130D3">
        <w:t>c) kizárólag az Önkormányzat előzetes beleegyezésével végezhet az Egyesület átalakítást, felújítást, illetve nyújthat be pályázatot az ingatlanrész vonatkozásában;</w:t>
      </w:r>
    </w:p>
    <w:p w:rsidR="006130D3" w:rsidRPr="006130D3" w:rsidRDefault="006130D3" w:rsidP="006130D3">
      <w:r w:rsidRPr="006130D3">
        <w:t>2.) a Gádorosi Motorosok részére engedélyezi, hogy székhelyként az Önkormányzat 100 %-os tulajdonában álló 5932 Gádoros, Nagy u. 76 szám alatti (456. hrsz.) ingatlan kerüljön bejegyzésre,</w:t>
      </w:r>
    </w:p>
    <w:p w:rsidR="006130D3" w:rsidRPr="006130D3" w:rsidRDefault="006130D3" w:rsidP="006130D3">
      <w:r w:rsidRPr="006130D3">
        <w:t>3.) engedélyezi a „Gádoros” településnév használatát az egyesület nevében</w:t>
      </w:r>
    </w:p>
    <w:p w:rsidR="005378FD" w:rsidRDefault="003252A0" w:rsidP="006130D3">
      <w:r w:rsidRPr="004D360D">
        <w:t>4.) felhatalmazza a polgármestert az 1. pont szerinti tartalmú ingyenes használatba adásról szóló megállapodás, valamint az egyesület bejegyzéséhez szükséges jelen határozat szerinti tartalmú dokumentumok aláírására</w:t>
      </w:r>
    </w:p>
    <w:p w:rsidR="003252A0" w:rsidRPr="006130D3" w:rsidRDefault="003252A0" w:rsidP="006130D3"/>
    <w:p w:rsidR="006130D3" w:rsidRDefault="006130D3" w:rsidP="006130D3">
      <w:r w:rsidRPr="006130D3">
        <w:t>3</w:t>
      </w:r>
      <w:r>
        <w:t xml:space="preserve">1/2017. (II. 14.) KT. </w:t>
      </w:r>
      <w:proofErr w:type="gramStart"/>
      <w:r>
        <w:t>határozattal</w:t>
      </w:r>
      <w:proofErr w:type="gramEnd"/>
      <w:r>
        <w:t xml:space="preserve"> </w:t>
      </w:r>
      <w:r w:rsidR="005378FD">
        <w:t>a Képviselő-testület</w:t>
      </w:r>
      <w:r w:rsidR="00253366">
        <w:t xml:space="preserve"> kinyilvánította</w:t>
      </w:r>
      <w:r w:rsidRPr="006130D3">
        <w:t>, hogy a 2014-2020 közötti időszak vonatkozásában a Jövő Építők TDM Közhasznú Egyesület által kidolgozott Fejlesztési Stratégia megvalósítása érdekében tagságot létesít a Kertészek Földje Akciócsoport Egyesületben, vállalva az egyesületi közgyűlésekre történő részvételt és a tagdíj megfizetését</w:t>
      </w:r>
      <w:r w:rsidR="00C40F70">
        <w:t>.</w:t>
      </w:r>
      <w:r w:rsidRPr="006130D3">
        <w:t xml:space="preserve"> </w:t>
      </w:r>
    </w:p>
    <w:p w:rsidR="00C40F70" w:rsidRDefault="00C40F70" w:rsidP="006130D3"/>
    <w:p w:rsidR="005C2AAE" w:rsidRPr="00D02BD3" w:rsidRDefault="005C2AAE" w:rsidP="008840C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5B72E6">
        <w:rPr>
          <w:rFonts w:eastAsia="Times New Roman"/>
          <w:lang w:eastAsia="hu-HU"/>
        </w:rPr>
        <w:t xml:space="preserve">Gádoros Nagyközségi Önkormányzat Képviselő-testületnek </w:t>
      </w:r>
      <w:r w:rsidRPr="005C2AAE">
        <w:rPr>
          <w:rFonts w:eastAsia="Times New Roman"/>
          <w:b/>
          <w:lang w:eastAsia="hu-HU"/>
        </w:rPr>
        <w:t>2017. március 03-án megtartott rendkívüli</w:t>
      </w:r>
      <w:r>
        <w:rPr>
          <w:rFonts w:eastAsia="Times New Roman"/>
          <w:lang w:eastAsia="hu-HU"/>
        </w:rPr>
        <w:t xml:space="preserve"> ülésén </w:t>
      </w:r>
      <w:r w:rsidRPr="00D02BD3">
        <w:rPr>
          <w:rFonts w:eastAsia="Times New Roman"/>
          <w:b/>
          <w:sz w:val="22"/>
          <w:lang w:eastAsia="hu-HU"/>
        </w:rPr>
        <w:t>32/2017. (III</w:t>
      </w:r>
      <w:r w:rsidR="008840C3">
        <w:rPr>
          <w:rFonts w:eastAsia="Times New Roman"/>
          <w:b/>
          <w:sz w:val="22"/>
          <w:lang w:eastAsia="hu-HU"/>
        </w:rPr>
        <w:t xml:space="preserve">. 03.) KT. </w:t>
      </w:r>
      <w:proofErr w:type="gramStart"/>
      <w:r w:rsidR="008840C3">
        <w:rPr>
          <w:rFonts w:eastAsia="Times New Roman"/>
          <w:b/>
          <w:sz w:val="22"/>
          <w:lang w:eastAsia="hu-HU"/>
        </w:rPr>
        <w:t>határozattal</w:t>
      </w:r>
      <w:proofErr w:type="gramEnd"/>
      <w:r w:rsidR="005378FD">
        <w:rPr>
          <w:rFonts w:eastAsia="Times New Roman"/>
          <w:b/>
          <w:sz w:val="22"/>
          <w:lang w:eastAsia="hu-HU"/>
        </w:rPr>
        <w:t xml:space="preserve"> a</w:t>
      </w:r>
      <w:r w:rsidR="005378FD">
        <w:rPr>
          <w:rFonts w:eastAsia="Times New Roman"/>
          <w:lang w:eastAsia="zh-CN"/>
        </w:rPr>
        <w:t xml:space="preserve"> Képviselő-testület</w:t>
      </w:r>
      <w:r w:rsidRPr="00D02BD3">
        <w:rPr>
          <w:rFonts w:eastAsia="Times New Roman"/>
          <w:lang w:eastAsia="zh-CN"/>
        </w:rPr>
        <w:t xml:space="preserve"> </w:t>
      </w:r>
      <w:r w:rsidR="008840C3">
        <w:rPr>
          <w:rFonts w:eastAsia="Times New Roman"/>
          <w:lang w:eastAsia="zh-CN"/>
        </w:rPr>
        <w:t>elfogadta</w:t>
      </w:r>
      <w:r w:rsidRPr="00D02BD3">
        <w:rPr>
          <w:rFonts w:eastAsia="Times New Roman"/>
          <w:lang w:eastAsia="zh-CN"/>
        </w:rPr>
        <w:t xml:space="preserve"> a </w:t>
      </w:r>
      <w:r w:rsidR="008840C3">
        <w:rPr>
          <w:rFonts w:eastAsia="Times New Roman"/>
          <w:lang w:eastAsia="zh-CN"/>
        </w:rPr>
        <w:t>Napköziotthonos Óvoda</w:t>
      </w:r>
      <w:r w:rsidRPr="00D02BD3">
        <w:rPr>
          <w:rFonts w:eastAsia="Times New Roman"/>
          <w:lang w:eastAsia="zh-CN"/>
        </w:rPr>
        <w:t xml:space="preserve"> 2013. szeptember 1-jétől 2018. augusztus 31-ig tartó továbbképzési időszakra vonatkozó Továbbképzési Program módosítását</w:t>
      </w:r>
      <w:r w:rsidR="008840C3">
        <w:rPr>
          <w:rFonts w:eastAsia="Times New Roman"/>
          <w:lang w:eastAsia="zh-CN"/>
        </w:rPr>
        <w:t>.</w:t>
      </w:r>
    </w:p>
    <w:p w:rsidR="005C2AAE" w:rsidRDefault="005C2AAE" w:rsidP="006130D3"/>
    <w:p w:rsidR="005C2AAE" w:rsidRPr="005C2AAE" w:rsidRDefault="005C2AAE" w:rsidP="008840C3">
      <w:r w:rsidRPr="005C2AAE">
        <w:t xml:space="preserve">33/2017. (III. 03.) KT. </w:t>
      </w:r>
      <w:proofErr w:type="gramStart"/>
      <w:r w:rsidRPr="005C2AAE">
        <w:t>határozattal</w:t>
      </w:r>
      <w:proofErr w:type="gramEnd"/>
      <w:r w:rsidRPr="005C2AAE">
        <w:t xml:space="preserve"> </w:t>
      </w:r>
      <w:r w:rsidR="005378FD">
        <w:t>a Képviselő-testület</w:t>
      </w:r>
      <w:r w:rsidR="008840C3">
        <w:t xml:space="preserve"> döntött </w:t>
      </w:r>
      <w:r w:rsidRPr="005C2AAE">
        <w:t>a 2016-os évben a mezőgazdasági START munkaprogram keretében megterme</w:t>
      </w:r>
      <w:r w:rsidR="008840C3">
        <w:t>lt I. osztályú burgonyafeleslegről.</w:t>
      </w:r>
    </w:p>
    <w:p w:rsidR="005C2AAE" w:rsidRPr="005C2AAE" w:rsidRDefault="005C2AAE" w:rsidP="005C2AAE">
      <w:pPr>
        <w:rPr>
          <w:b/>
        </w:rPr>
      </w:pPr>
    </w:p>
    <w:p w:rsidR="005C2AAE" w:rsidRDefault="005C2AAE" w:rsidP="005C2AAE">
      <w:r>
        <w:t xml:space="preserve">34/2017. (III 03.) KT. </w:t>
      </w:r>
      <w:proofErr w:type="gramStart"/>
      <w:r>
        <w:t>határozattal</w:t>
      </w:r>
      <w:proofErr w:type="gramEnd"/>
      <w:r>
        <w:t xml:space="preserve"> </w:t>
      </w:r>
      <w:r w:rsidR="005378FD">
        <w:t>a Képviselő-testület</w:t>
      </w:r>
      <w:r>
        <w:t xml:space="preserve"> döntött arról, hogy a Gádorosi Labdarúgó Egyesület részére</w:t>
      </w:r>
      <w:r w:rsidR="00942B50">
        <w:t xml:space="preserve"> - működésre és edzői bérköltségre - mindösszesen 5.433.713 Ft támogatás</w:t>
      </w:r>
      <w:r>
        <w:t>t biztosít</w:t>
      </w:r>
      <w:r w:rsidR="008B1E20">
        <w:t xml:space="preserve"> – elszámolási kötelezettséggel - </w:t>
      </w:r>
      <w:r>
        <w:t>a tartalék</w:t>
      </w:r>
      <w:r w:rsidR="00942B50">
        <w:t xml:space="preserve"> keret</w:t>
      </w:r>
      <w:r>
        <w:t xml:space="preserve"> terhére. </w:t>
      </w:r>
    </w:p>
    <w:p w:rsidR="005C2AAE" w:rsidRDefault="005C2AAE" w:rsidP="006130D3"/>
    <w:p w:rsidR="0079461F" w:rsidRDefault="005C2AAE" w:rsidP="0079461F">
      <w:pPr>
        <w:rPr>
          <w:rFonts w:eastAsia="Times New Roman"/>
          <w:lang w:eastAsia="hu-HU"/>
        </w:rPr>
      </w:pPr>
      <w:r>
        <w:t xml:space="preserve">35/2017. (III 03.) KT. </w:t>
      </w:r>
      <w:proofErr w:type="gramStart"/>
      <w:r>
        <w:t>határozattal</w:t>
      </w:r>
      <w:proofErr w:type="gramEnd"/>
      <w:r>
        <w:t xml:space="preserve"> </w:t>
      </w:r>
      <w:r w:rsidR="005378FD">
        <w:t>a</w:t>
      </w:r>
      <w:r w:rsidR="0079461F">
        <w:rPr>
          <w:rFonts w:eastAsia="Times New Roman"/>
          <w:lang w:eastAsia="zh-CN"/>
        </w:rPr>
        <w:t xml:space="preserve"> Képviselő-testület dön</w:t>
      </w:r>
      <w:r w:rsidR="00B3075E">
        <w:rPr>
          <w:rFonts w:eastAsia="Times New Roman"/>
          <w:lang w:eastAsia="zh-CN"/>
        </w:rPr>
        <w:t>tött</w:t>
      </w:r>
      <w:r w:rsidR="0079461F">
        <w:rPr>
          <w:rFonts w:eastAsia="Times New Roman"/>
          <w:lang w:eastAsia="zh-CN"/>
        </w:rPr>
        <w:t xml:space="preserve"> arról, hogy Paczuk Ádám Hunor </w:t>
      </w:r>
      <w:r w:rsidR="0079461F">
        <w:rPr>
          <w:rFonts w:eastAsia="Times New Roman"/>
          <w:lang w:eastAsia="hu-HU"/>
        </w:rPr>
        <w:t xml:space="preserve">(5932 Gádoros, Fő u. 17.), a Magyar Erőemelő Szövetség igazolt versenyzője – junior válogatott - részére </w:t>
      </w:r>
      <w:r w:rsidR="0079461F">
        <w:t xml:space="preserve">nemzetközi erőemelő versenyen való részvételéhez </w:t>
      </w:r>
      <w:r w:rsidR="0079461F">
        <w:rPr>
          <w:rFonts w:eastAsia="Times New Roman"/>
          <w:lang w:eastAsia="hu-HU"/>
        </w:rPr>
        <w:t xml:space="preserve">50 ezer Ft támogatást biztosít a tartalék keret terhére. </w:t>
      </w:r>
    </w:p>
    <w:p w:rsidR="005C2AAE" w:rsidRDefault="005C2AAE" w:rsidP="006130D3"/>
    <w:p w:rsidR="005C2AAE" w:rsidRDefault="005C2AAE" w:rsidP="005C2AAE">
      <w:r>
        <w:t xml:space="preserve">36/2017. (III 03.) KT. </w:t>
      </w:r>
      <w:proofErr w:type="gramStart"/>
      <w:r>
        <w:t>határozattal</w:t>
      </w:r>
      <w:proofErr w:type="gramEnd"/>
      <w:r>
        <w:t xml:space="preserve"> </w:t>
      </w:r>
      <w:r w:rsidR="005378FD">
        <w:t>a Képviselő-testület</w:t>
      </w:r>
      <w:r>
        <w:t xml:space="preserve"> döntött arról, hogy megbízza dr. Antal Gabriella (5940 Tótkomlós, Bot u. 1.) ügyvédet a lakosság részére heti egy alkalommal történő ingyenes jogi tanácsadás nyújtásával havonta bruttó 40.000 Ft összegben 2017. április 1. napjától határozatlan (indoklás nélkül 2 hónapos felmondási idővel) időtartamra.</w:t>
      </w:r>
    </w:p>
    <w:p w:rsidR="00AB063D" w:rsidRDefault="00AB063D" w:rsidP="00AB063D">
      <w:r>
        <w:t>Az ülésen hozott határozatok végrehajtása megtörtént.</w:t>
      </w:r>
    </w:p>
    <w:p w:rsidR="000653D9" w:rsidRDefault="000653D9" w:rsidP="000653D9"/>
    <w:p w:rsidR="000653D9" w:rsidRDefault="000653D9" w:rsidP="000653D9">
      <w:bookmarkStart w:id="0" w:name="_GoBack"/>
      <w:bookmarkEnd w:id="0"/>
      <w:r>
        <w:t xml:space="preserve">Gádoros, 2017. </w:t>
      </w:r>
      <w:r w:rsidR="009E057D">
        <w:t>március</w:t>
      </w:r>
      <w:r w:rsidR="001E1AF2">
        <w:t xml:space="preserve"> 16.</w:t>
      </w:r>
    </w:p>
    <w:p w:rsidR="000653D9" w:rsidRDefault="000653D9" w:rsidP="000653D9">
      <w:pPr>
        <w:ind w:left="6804"/>
        <w:jc w:val="center"/>
      </w:pPr>
      <w:r>
        <w:t>Maronka Lajos</w:t>
      </w:r>
    </w:p>
    <w:p w:rsidR="000653D9" w:rsidRDefault="000653D9" w:rsidP="000653D9">
      <w:pPr>
        <w:ind w:left="6804"/>
        <w:jc w:val="center"/>
      </w:pPr>
      <w:proofErr w:type="gramStart"/>
      <w:r>
        <w:t>polgármester</w:t>
      </w:r>
      <w:proofErr w:type="gramEnd"/>
    </w:p>
    <w:sectPr w:rsidR="000653D9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4BE0" w:rsidRDefault="00DA50DF">
      <w:r>
        <w:separator/>
      </w:r>
    </w:p>
  </w:endnote>
  <w:endnote w:type="continuationSeparator" w:id="0">
    <w:p w:rsidR="003B4BE0" w:rsidRDefault="00DA50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1936" w:rsidRDefault="003151F1">
    <w:pPr>
      <w:pStyle w:val="llb"/>
      <w:jc w:val="center"/>
    </w:pPr>
    <w:r>
      <w:fldChar w:fldCharType="begin"/>
    </w:r>
    <w:r>
      <w:instrText>PAGE   \* MERGEFORMAT</w:instrText>
    </w:r>
    <w:r>
      <w:fldChar w:fldCharType="separate"/>
    </w:r>
    <w:r w:rsidR="003252A0">
      <w:rPr>
        <w:noProof/>
      </w:rPr>
      <w:t>1</w:t>
    </w:r>
    <w:r>
      <w:fldChar w:fldCharType="end"/>
    </w:r>
    <w:r>
      <w:t>.</w:t>
    </w:r>
  </w:p>
  <w:p w:rsidR="00831936" w:rsidRDefault="003252A0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4BE0" w:rsidRDefault="00DA50DF">
      <w:r>
        <w:separator/>
      </w:r>
    </w:p>
  </w:footnote>
  <w:footnote w:type="continuationSeparator" w:id="0">
    <w:p w:rsidR="003B4BE0" w:rsidRDefault="00DA50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68370C"/>
    <w:multiLevelType w:val="hybridMultilevel"/>
    <w:tmpl w:val="61569D2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E8611B"/>
    <w:multiLevelType w:val="hybridMultilevel"/>
    <w:tmpl w:val="4B62562C"/>
    <w:lvl w:ilvl="0" w:tplc="16F658C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CC4EC8"/>
    <w:multiLevelType w:val="hybridMultilevel"/>
    <w:tmpl w:val="236EA5D8"/>
    <w:lvl w:ilvl="0" w:tplc="C44E695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E67451"/>
    <w:multiLevelType w:val="hybridMultilevel"/>
    <w:tmpl w:val="E69C7A8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53D9"/>
    <w:rsid w:val="000653D9"/>
    <w:rsid w:val="001416E1"/>
    <w:rsid w:val="001E1AF2"/>
    <w:rsid w:val="00253366"/>
    <w:rsid w:val="00270FDF"/>
    <w:rsid w:val="0027273B"/>
    <w:rsid w:val="003151F1"/>
    <w:rsid w:val="003252A0"/>
    <w:rsid w:val="00350E69"/>
    <w:rsid w:val="003B4BE0"/>
    <w:rsid w:val="004172AD"/>
    <w:rsid w:val="00435EE2"/>
    <w:rsid w:val="005378FD"/>
    <w:rsid w:val="005C2AAE"/>
    <w:rsid w:val="006130D3"/>
    <w:rsid w:val="0079461F"/>
    <w:rsid w:val="00802DB0"/>
    <w:rsid w:val="008840C3"/>
    <w:rsid w:val="008B1E20"/>
    <w:rsid w:val="008B37C3"/>
    <w:rsid w:val="00942B50"/>
    <w:rsid w:val="009E057D"/>
    <w:rsid w:val="00AA2317"/>
    <w:rsid w:val="00AB063D"/>
    <w:rsid w:val="00B3075E"/>
    <w:rsid w:val="00C40F70"/>
    <w:rsid w:val="00C827E3"/>
    <w:rsid w:val="00D15E35"/>
    <w:rsid w:val="00D67C7D"/>
    <w:rsid w:val="00DA50DF"/>
    <w:rsid w:val="00E60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98CD366-ADDF-436D-8D0A-B4830B037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2"/>
        <w:lang w:val="hu-H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653D9"/>
    <w:rPr>
      <w:rFonts w:eastAsia="Calibri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uiPriority w:val="99"/>
    <w:unhideWhenUsed/>
    <w:rsid w:val="000653D9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0653D9"/>
    <w:rPr>
      <w:rFonts w:eastAsia="Calibri"/>
      <w:szCs w:val="24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1416E1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1416E1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016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776</Words>
  <Characters>5362</Characters>
  <Application>Microsoft Office Word</Application>
  <DocSecurity>0</DocSecurity>
  <Lines>44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toth_tibor</dc:creator>
  <cp:keywords/>
  <dc:description/>
  <cp:lastModifiedBy>Németh Lászlóné</cp:lastModifiedBy>
  <cp:revision>25</cp:revision>
  <cp:lastPrinted>2017-03-16T12:48:00Z</cp:lastPrinted>
  <dcterms:created xsi:type="dcterms:W3CDTF">2017-02-21T13:30:00Z</dcterms:created>
  <dcterms:modified xsi:type="dcterms:W3CDTF">2017-03-16T13:00:00Z</dcterms:modified>
</cp:coreProperties>
</file>